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646B09">
              <w:rPr>
                <w:rFonts w:ascii="Times New Roman" w:hAnsi="Times New Roman" w:cs="Times New Roman"/>
                <w:color w:val="000000"/>
                <w:sz w:val="26"/>
              </w:rPr>
              <w:t>31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8B5400">
              <w:rPr>
                <w:rFonts w:ascii="Times New Roman" w:hAnsi="Times New Roman" w:cs="Times New Roman"/>
                <w:color w:val="000000"/>
                <w:sz w:val="26"/>
              </w:rPr>
              <w:t>10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7A546D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3B6B5F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597D34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646B09">
              <w:rPr>
                <w:rFonts w:ascii="Times New Roman" w:hAnsi="Times New Roman" w:cs="Times New Roman"/>
                <w:color w:val="000000"/>
                <w:sz w:val="26"/>
              </w:rPr>
              <w:t>596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FF7C71">
              <w:t xml:space="preserve">   </w:t>
            </w:r>
            <w:r w:rsidR="00646B09">
              <w:t>31</w:t>
            </w:r>
            <w:r w:rsidR="003B6B5F">
              <w:t>.</w:t>
            </w:r>
            <w:r w:rsidR="008B5400">
              <w:t>10</w:t>
            </w:r>
            <w:r w:rsidR="00F2228A">
              <w:t>.201</w:t>
            </w:r>
            <w:r w:rsidR="007A546D">
              <w:t>8</w:t>
            </w:r>
            <w:r w:rsidR="00F2228A">
              <w:t xml:space="preserve">    №</w:t>
            </w:r>
            <w:r w:rsidR="00646B09">
              <w:t>596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Default="008B5400" w:rsidP="00B67C8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Об установлении зоны с особыми </w:t>
            </w:r>
          </w:p>
          <w:p w:rsidR="008B5400" w:rsidRDefault="008B5400" w:rsidP="00B67C8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условиями использования территории-</w:t>
            </w:r>
          </w:p>
          <w:p w:rsidR="008B5400" w:rsidRDefault="008B5400" w:rsidP="00B67C8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охранная зона кабеля связи «Подключение больниц и поликлиник к скоростному Интернету в Чувашской Республике </w:t>
            </w:r>
          </w:p>
          <w:p w:rsidR="008B5400" w:rsidRDefault="007276FB" w:rsidP="00B67C8A">
            <w:pPr>
              <w:rPr>
                <w:b/>
                <w:bCs/>
                <w:szCs w:val="26"/>
              </w:rPr>
            </w:pPr>
            <w:proofErr w:type="spellStart"/>
            <w:r>
              <w:rPr>
                <w:b/>
                <w:bCs/>
                <w:szCs w:val="26"/>
              </w:rPr>
              <w:t>пгт</w:t>
            </w:r>
            <w:proofErr w:type="spellEnd"/>
            <w:r>
              <w:rPr>
                <w:b/>
                <w:bCs/>
                <w:szCs w:val="26"/>
              </w:rPr>
              <w:t xml:space="preserve">. Буинск – с. Малые </w:t>
            </w:r>
            <w:proofErr w:type="spellStart"/>
            <w:r>
              <w:rPr>
                <w:b/>
                <w:bCs/>
                <w:szCs w:val="26"/>
              </w:rPr>
              <w:t>Кармалы</w:t>
            </w:r>
            <w:proofErr w:type="spellEnd"/>
            <w:r w:rsidR="008B5400">
              <w:rPr>
                <w:b/>
                <w:bCs/>
                <w:szCs w:val="26"/>
              </w:rPr>
              <w:t xml:space="preserve"> Ибресинского</w:t>
            </w:r>
            <w:r>
              <w:rPr>
                <w:b/>
                <w:bCs/>
                <w:szCs w:val="26"/>
              </w:rPr>
              <w:t xml:space="preserve"> </w:t>
            </w:r>
            <w:r w:rsidR="008B5400">
              <w:rPr>
                <w:b/>
                <w:bCs/>
                <w:szCs w:val="26"/>
              </w:rPr>
              <w:t>района»</w:t>
            </w:r>
          </w:p>
          <w:p w:rsidR="008B5400" w:rsidRPr="00B67C8A" w:rsidRDefault="008B5400" w:rsidP="00B67C8A">
            <w:pPr>
              <w:rPr>
                <w:b/>
                <w:szCs w:val="26"/>
              </w:rPr>
            </w:pP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Pr="00E7683E" w:rsidRDefault="00F2228A" w:rsidP="00F2228A">
      <w:pPr>
        <w:jc w:val="both"/>
        <w:rPr>
          <w:szCs w:val="26"/>
        </w:rPr>
      </w:pPr>
    </w:p>
    <w:p w:rsidR="00F2228A" w:rsidRPr="00E7683E" w:rsidRDefault="007A0225" w:rsidP="00F2228A">
      <w:pPr>
        <w:ind w:firstLine="540"/>
        <w:jc w:val="both"/>
        <w:rPr>
          <w:szCs w:val="26"/>
        </w:rPr>
      </w:pPr>
      <w:r>
        <w:rPr>
          <w:szCs w:val="26"/>
        </w:rPr>
        <w:t>Рассмотрев обращение филиала ПАО «</w:t>
      </w:r>
      <w:proofErr w:type="spellStart"/>
      <w:r w:rsidR="008B5400">
        <w:rPr>
          <w:szCs w:val="26"/>
        </w:rPr>
        <w:t>Ростелеком</w:t>
      </w:r>
      <w:proofErr w:type="spellEnd"/>
      <w:r>
        <w:rPr>
          <w:szCs w:val="26"/>
        </w:rPr>
        <w:t xml:space="preserve">» </w:t>
      </w:r>
      <w:r w:rsidR="008B5400">
        <w:rPr>
          <w:szCs w:val="26"/>
        </w:rPr>
        <w:t xml:space="preserve">в </w:t>
      </w:r>
      <w:r w:rsidR="002E5C7C">
        <w:rPr>
          <w:szCs w:val="26"/>
        </w:rPr>
        <w:t>соответствии со ст.</w:t>
      </w:r>
      <w:r w:rsidR="008B5400">
        <w:rPr>
          <w:szCs w:val="26"/>
        </w:rPr>
        <w:t>56</w:t>
      </w:r>
      <w:r w:rsidR="00AA4532">
        <w:rPr>
          <w:szCs w:val="26"/>
        </w:rPr>
        <w:t xml:space="preserve"> Земельного кодекса Российской Ф</w:t>
      </w:r>
      <w:r>
        <w:rPr>
          <w:szCs w:val="26"/>
        </w:rPr>
        <w:t>едерации</w:t>
      </w:r>
      <w:r w:rsidR="00AA4532">
        <w:rPr>
          <w:szCs w:val="26"/>
        </w:rPr>
        <w:t>, Федеральным законом</w:t>
      </w:r>
      <w:r>
        <w:rPr>
          <w:szCs w:val="26"/>
        </w:rPr>
        <w:t xml:space="preserve"> </w:t>
      </w:r>
      <w:r w:rsidR="00AA4532">
        <w:rPr>
          <w:szCs w:val="26"/>
        </w:rPr>
        <w:t xml:space="preserve">от 13.07.2015 </w:t>
      </w:r>
      <w:r w:rsidR="002E5C7C">
        <w:rPr>
          <w:szCs w:val="26"/>
        </w:rPr>
        <w:t>№</w:t>
      </w:r>
      <w:r w:rsidR="00AA4532">
        <w:rPr>
          <w:szCs w:val="26"/>
        </w:rPr>
        <w:t>218</w:t>
      </w:r>
      <w:r w:rsidR="009A6D5A">
        <w:rPr>
          <w:szCs w:val="26"/>
        </w:rPr>
        <w:t xml:space="preserve">-ФЗ «О государственной регистрации недвижимости», Постановлением </w:t>
      </w:r>
      <w:r w:rsidR="002E5C7C">
        <w:rPr>
          <w:szCs w:val="26"/>
        </w:rPr>
        <w:t>Правительства РФ от 09.06.1995</w:t>
      </w:r>
      <w:r w:rsidR="009A6D5A">
        <w:rPr>
          <w:szCs w:val="26"/>
        </w:rPr>
        <w:t xml:space="preserve"> № 578 «Об утверждении правил охраны линий и соору</w:t>
      </w:r>
      <w:r w:rsidR="00464A2D">
        <w:rPr>
          <w:szCs w:val="26"/>
        </w:rPr>
        <w:t>жений связи Российской Федераци»</w:t>
      </w:r>
      <w:r>
        <w:rPr>
          <w:szCs w:val="26"/>
        </w:rPr>
        <w:t>, администрация Ибресинского района Чувашской Республики</w:t>
      </w:r>
      <w:r w:rsidR="00F2228A" w:rsidRPr="00E7683E">
        <w:rPr>
          <w:szCs w:val="26"/>
        </w:rPr>
        <w:t xml:space="preserve"> </w:t>
      </w:r>
      <w:proofErr w:type="spellStart"/>
      <w:r w:rsidR="00F2228A" w:rsidRPr="00E7683E">
        <w:rPr>
          <w:b/>
          <w:bCs/>
          <w:szCs w:val="26"/>
        </w:rPr>
        <w:t>п</w:t>
      </w:r>
      <w:proofErr w:type="spellEnd"/>
      <w:r w:rsidR="00F2228A" w:rsidRPr="00E7683E">
        <w:rPr>
          <w:b/>
          <w:bCs/>
          <w:szCs w:val="26"/>
        </w:rPr>
        <w:t xml:space="preserve"> о с т а </w:t>
      </w:r>
      <w:proofErr w:type="spellStart"/>
      <w:r w:rsidR="00F2228A" w:rsidRPr="00E7683E">
        <w:rPr>
          <w:b/>
          <w:bCs/>
          <w:szCs w:val="26"/>
        </w:rPr>
        <w:t>н</w:t>
      </w:r>
      <w:proofErr w:type="spellEnd"/>
      <w:r w:rsidR="00F2228A" w:rsidRPr="00E7683E">
        <w:rPr>
          <w:b/>
          <w:bCs/>
          <w:szCs w:val="26"/>
        </w:rPr>
        <w:t xml:space="preserve"> о в л я е т</w:t>
      </w:r>
      <w:r w:rsidR="00F2228A" w:rsidRPr="00E7683E">
        <w:rPr>
          <w:szCs w:val="26"/>
        </w:rPr>
        <w:t>:</w:t>
      </w:r>
    </w:p>
    <w:p w:rsidR="007665EC" w:rsidRPr="00997331" w:rsidRDefault="007665EC" w:rsidP="002E5C7C">
      <w:pPr>
        <w:numPr>
          <w:ilvl w:val="0"/>
          <w:numId w:val="1"/>
        </w:numPr>
        <w:ind w:left="0" w:firstLine="360"/>
        <w:jc w:val="both"/>
      </w:pPr>
      <w:r w:rsidRPr="00FC2560">
        <w:t xml:space="preserve">Установить зону с особыми условиями использования территории </w:t>
      </w:r>
      <w:r w:rsidR="002E5C7C">
        <w:t>–</w:t>
      </w:r>
      <w:r w:rsidRPr="00FC2560">
        <w:t xml:space="preserve"> </w:t>
      </w:r>
      <w:r w:rsidR="002E5C7C">
        <w:rPr>
          <w:color w:val="000000"/>
        </w:rPr>
        <w:t>охранную зону</w:t>
      </w:r>
      <w:r w:rsidRPr="00FC2560">
        <w:rPr>
          <w:color w:val="000000"/>
        </w:rPr>
        <w:t xml:space="preserve"> </w:t>
      </w:r>
      <w:r w:rsidRPr="00FC2560">
        <w:t>кабеля связи «Подключение больниц и поликлиник к с</w:t>
      </w:r>
      <w:r>
        <w:t>коростному</w:t>
      </w:r>
      <w:r w:rsidRPr="00FC2560">
        <w:t xml:space="preserve"> </w:t>
      </w:r>
      <w:r>
        <w:t xml:space="preserve">Интернету в Чувашской Республике </w:t>
      </w:r>
      <w:proofErr w:type="spellStart"/>
      <w:r>
        <w:t>п.г.т.Буинск-с.Малые</w:t>
      </w:r>
      <w:proofErr w:type="spellEnd"/>
      <w:r>
        <w:t xml:space="preserve"> </w:t>
      </w:r>
      <w:proofErr w:type="spellStart"/>
      <w:r>
        <w:t>Кармалы</w:t>
      </w:r>
      <w:proofErr w:type="spellEnd"/>
      <w:r>
        <w:t xml:space="preserve"> Ибресинского</w:t>
      </w:r>
      <w:r w:rsidRPr="00FC2560">
        <w:t xml:space="preserve"> район</w:t>
      </w:r>
      <w:r w:rsidR="00901B7F">
        <w:t>а»</w:t>
      </w:r>
      <w:r w:rsidR="002E5C7C" w:rsidRPr="002E5C7C">
        <w:t xml:space="preserve"> </w:t>
      </w:r>
      <w:r w:rsidR="002E5C7C">
        <w:t>в соответствии с документами описания местоположения объекта</w:t>
      </w:r>
      <w:r w:rsidRPr="00FC2560">
        <w:t>.</w:t>
      </w:r>
    </w:p>
    <w:p w:rsidR="007665EC" w:rsidRPr="007F31B6" w:rsidRDefault="007665EC" w:rsidP="007665EC">
      <w:pPr>
        <w:numPr>
          <w:ilvl w:val="0"/>
          <w:numId w:val="1"/>
        </w:numPr>
        <w:ind w:left="0" w:firstLine="360"/>
        <w:jc w:val="both"/>
      </w:pPr>
      <w:r w:rsidRPr="007F31B6">
        <w:t>Наложить на земельные участки, расположенные полностью или частично в границах зоны с особыми условиями</w:t>
      </w:r>
      <w:r>
        <w:t xml:space="preserve"> использования территории - </w:t>
      </w:r>
      <w:r w:rsidR="002E5C7C">
        <w:rPr>
          <w:color w:val="000000"/>
        </w:rPr>
        <w:t>охранной зоны</w:t>
      </w:r>
      <w:r w:rsidRPr="000F7267">
        <w:rPr>
          <w:color w:val="000000"/>
        </w:rPr>
        <w:t xml:space="preserve"> </w:t>
      </w:r>
      <w:r w:rsidRPr="000F7267">
        <w:t xml:space="preserve">кабеля связи </w:t>
      </w:r>
      <w:r>
        <w:t>«</w:t>
      </w:r>
      <w:r w:rsidRPr="00FC2560">
        <w:t>Подключение больниц и поликлиник к с</w:t>
      </w:r>
      <w:r>
        <w:t>коростному</w:t>
      </w:r>
      <w:r w:rsidRPr="00FC2560">
        <w:t xml:space="preserve"> </w:t>
      </w:r>
      <w:r>
        <w:t xml:space="preserve">Интернету в Чувашской Республике </w:t>
      </w:r>
      <w:proofErr w:type="spellStart"/>
      <w:r>
        <w:t>п.г.т.Буинск-с.Малые</w:t>
      </w:r>
      <w:proofErr w:type="spellEnd"/>
      <w:r>
        <w:t xml:space="preserve"> </w:t>
      </w:r>
      <w:proofErr w:type="spellStart"/>
      <w:r>
        <w:t>Кармалы</w:t>
      </w:r>
      <w:proofErr w:type="spellEnd"/>
      <w:r>
        <w:t xml:space="preserve"> Ибресинского</w:t>
      </w:r>
      <w:r w:rsidRPr="00FC2560">
        <w:t xml:space="preserve"> район</w:t>
      </w:r>
      <w:r>
        <w:t xml:space="preserve">а», </w:t>
      </w:r>
      <w:r w:rsidR="002E5C7C">
        <w:t>установленном П</w:t>
      </w:r>
      <w:r w:rsidRPr="007F31B6">
        <w:t>остановлением Правительства Ро</w:t>
      </w:r>
      <w:r>
        <w:t>сс</w:t>
      </w:r>
      <w:r w:rsidR="002E5C7C">
        <w:t>ийской Федерации от 09.06.1995</w:t>
      </w:r>
      <w:r>
        <w:t xml:space="preserve"> №578 «Об утверждении П</w:t>
      </w:r>
      <w:r w:rsidRPr="007F31B6">
        <w:t>равил охраны линий и сооружений связи Российской Федерации».</w:t>
      </w:r>
    </w:p>
    <w:p w:rsidR="007665EC" w:rsidRDefault="00464A2D" w:rsidP="007665EC">
      <w:pPr>
        <w:numPr>
          <w:ilvl w:val="0"/>
          <w:numId w:val="1"/>
        </w:numPr>
        <w:ind w:left="0" w:firstLine="360"/>
        <w:jc w:val="both"/>
      </w:pPr>
      <w:r>
        <w:t xml:space="preserve">Отделу экономики и управления имуществом </w:t>
      </w:r>
      <w:r w:rsidR="007665EC" w:rsidRPr="007F31B6">
        <w:t xml:space="preserve">администрации </w:t>
      </w:r>
      <w:r w:rsidR="007665EC">
        <w:t>Ибресинского района</w:t>
      </w:r>
      <w:r w:rsidR="007665EC" w:rsidRPr="007F31B6">
        <w:t xml:space="preserve"> в порядке информационного взаимодействия в течение </w:t>
      </w:r>
      <w:r w:rsidR="007665EC">
        <w:t xml:space="preserve">пяти </w:t>
      </w:r>
      <w:r w:rsidR="007665EC" w:rsidRPr="007F31B6">
        <w:t xml:space="preserve">рабочих дней с момента </w:t>
      </w:r>
      <w:r w:rsidR="007665EC">
        <w:t>подписа</w:t>
      </w:r>
      <w:r w:rsidR="007665EC" w:rsidRPr="007F31B6">
        <w:t>ния настоящего постановления направить в орган кадастрового учета све</w:t>
      </w:r>
      <w:r w:rsidR="007665EC">
        <w:t>дения о границах охранной зоны кабеля связи</w:t>
      </w:r>
      <w:r>
        <w:t xml:space="preserve"> -</w:t>
      </w:r>
      <w:r w:rsidR="007665EC" w:rsidRPr="007459AB">
        <w:t xml:space="preserve"> </w:t>
      </w:r>
      <w:r w:rsidR="007665EC" w:rsidRPr="000F7267">
        <w:rPr>
          <w:color w:val="000000"/>
        </w:rPr>
        <w:t xml:space="preserve">охранная зона </w:t>
      </w:r>
      <w:r w:rsidR="007665EC" w:rsidRPr="000F7267">
        <w:t xml:space="preserve">кабеля связи </w:t>
      </w:r>
      <w:r w:rsidR="007665EC">
        <w:t>«</w:t>
      </w:r>
      <w:r w:rsidR="007665EC" w:rsidRPr="00FC2560">
        <w:t>Подключение больниц и поликлиник к с</w:t>
      </w:r>
      <w:r w:rsidR="007665EC">
        <w:t>коростному</w:t>
      </w:r>
      <w:r w:rsidR="007665EC" w:rsidRPr="00FC2560">
        <w:t xml:space="preserve"> </w:t>
      </w:r>
      <w:r w:rsidR="007665EC">
        <w:t xml:space="preserve">Интернету в Чувашской Республике </w:t>
      </w:r>
      <w:proofErr w:type="spellStart"/>
      <w:r w:rsidR="007665EC">
        <w:t>п.г.т.Буинск-с.Малые</w:t>
      </w:r>
      <w:proofErr w:type="spellEnd"/>
      <w:r w:rsidR="007665EC">
        <w:t xml:space="preserve"> </w:t>
      </w:r>
      <w:proofErr w:type="spellStart"/>
      <w:r w:rsidR="007665EC">
        <w:t>Кармалы</w:t>
      </w:r>
      <w:proofErr w:type="spellEnd"/>
      <w:r w:rsidR="007665EC">
        <w:t xml:space="preserve"> Ибресинского</w:t>
      </w:r>
      <w:r w:rsidR="007665EC" w:rsidRPr="00FC2560">
        <w:t xml:space="preserve"> район</w:t>
      </w:r>
      <w:r w:rsidR="002E5C7C">
        <w:t>а».</w:t>
      </w:r>
    </w:p>
    <w:p w:rsidR="007665EC" w:rsidRDefault="007665EC" w:rsidP="007665EC">
      <w:pPr>
        <w:tabs>
          <w:tab w:val="left" w:pos="591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3628C6" w:rsidRPr="00E7683E" w:rsidRDefault="003628C6" w:rsidP="007665EC">
      <w:pPr>
        <w:jc w:val="both"/>
        <w:rPr>
          <w:szCs w:val="26"/>
        </w:rPr>
      </w:pPr>
    </w:p>
    <w:p w:rsidR="007A546D" w:rsidRDefault="007A546D" w:rsidP="00F2228A">
      <w:pPr>
        <w:jc w:val="both"/>
        <w:rPr>
          <w:szCs w:val="26"/>
        </w:rPr>
      </w:pPr>
      <w:r>
        <w:rPr>
          <w:szCs w:val="26"/>
        </w:rPr>
        <w:t>Заместитель г</w:t>
      </w:r>
      <w:r w:rsidR="00F2228A" w:rsidRPr="00E7683E">
        <w:rPr>
          <w:szCs w:val="26"/>
        </w:rPr>
        <w:t>лав</w:t>
      </w:r>
      <w:r>
        <w:rPr>
          <w:szCs w:val="26"/>
        </w:rPr>
        <w:t>ы</w:t>
      </w:r>
      <w:r w:rsidR="00F2228A" w:rsidRPr="00E7683E">
        <w:rPr>
          <w:szCs w:val="26"/>
        </w:rPr>
        <w:t xml:space="preserve"> администрации</w:t>
      </w:r>
    </w:p>
    <w:p w:rsidR="007A546D" w:rsidRDefault="007A546D" w:rsidP="00F2228A">
      <w:pPr>
        <w:jc w:val="both"/>
      </w:pPr>
      <w:r>
        <w:t>р</w:t>
      </w:r>
      <w:r w:rsidR="00F2228A">
        <w:t>айона</w:t>
      </w:r>
      <w:r>
        <w:t xml:space="preserve"> – начальник отдела</w:t>
      </w:r>
    </w:p>
    <w:p w:rsidR="00F2228A" w:rsidRPr="007A546D" w:rsidRDefault="007A546D" w:rsidP="00F2228A">
      <w:pPr>
        <w:jc w:val="both"/>
        <w:rPr>
          <w:szCs w:val="26"/>
        </w:rPr>
      </w:pPr>
      <w:r>
        <w:t>сельского хозяйства</w:t>
      </w:r>
      <w:r w:rsidR="00F2228A">
        <w:t xml:space="preserve">                                                 </w:t>
      </w:r>
      <w:r>
        <w:t xml:space="preserve">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2E5C7C" w:rsidRDefault="002E5C7C" w:rsidP="00F2228A">
      <w:pPr>
        <w:jc w:val="both"/>
      </w:pPr>
    </w:p>
    <w:p w:rsidR="002E5C7C" w:rsidRDefault="002E5C7C" w:rsidP="00F2228A">
      <w:pPr>
        <w:jc w:val="both"/>
      </w:pPr>
    </w:p>
    <w:p w:rsidR="002E5C7C" w:rsidRDefault="002E5C7C" w:rsidP="00F2228A">
      <w:pPr>
        <w:jc w:val="both"/>
      </w:pPr>
    </w:p>
    <w:p w:rsidR="002E5C7C" w:rsidRDefault="002E5C7C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F2228A" w:rsidRDefault="00F2228A" w:rsidP="00F2228A">
      <w:pPr>
        <w:jc w:val="both"/>
      </w:pPr>
    </w:p>
    <w:p w:rsidR="00F2228A" w:rsidRPr="003628C6" w:rsidRDefault="003628C6" w:rsidP="00F2228A">
      <w:pPr>
        <w:jc w:val="both"/>
        <w:rPr>
          <w:sz w:val="18"/>
          <w:szCs w:val="18"/>
        </w:rPr>
      </w:pPr>
      <w:r w:rsidRPr="003628C6">
        <w:rPr>
          <w:sz w:val="18"/>
          <w:szCs w:val="18"/>
        </w:rPr>
        <w:t>Е.Н.Степанова</w:t>
      </w:r>
    </w:p>
    <w:p w:rsidR="003628C6" w:rsidRPr="003628C6" w:rsidRDefault="003628C6" w:rsidP="00F2228A">
      <w:pPr>
        <w:jc w:val="both"/>
        <w:rPr>
          <w:sz w:val="18"/>
          <w:szCs w:val="18"/>
        </w:rPr>
      </w:pPr>
      <w:r w:rsidRPr="003628C6">
        <w:rPr>
          <w:sz w:val="18"/>
          <w:szCs w:val="18"/>
        </w:rPr>
        <w:t>8(83538)22571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515BEC" w:rsidRDefault="00515BEC" w:rsidP="00F2228A">
      <w:pPr>
        <w:jc w:val="both"/>
      </w:pPr>
    </w:p>
    <w:p w:rsidR="00515BEC" w:rsidRDefault="00515BEC" w:rsidP="00F2228A">
      <w:pPr>
        <w:jc w:val="both"/>
      </w:pPr>
    </w:p>
    <w:p w:rsidR="00515BEC" w:rsidRDefault="00515BEC" w:rsidP="00F2228A">
      <w:pPr>
        <w:jc w:val="both"/>
      </w:pPr>
    </w:p>
    <w:p w:rsidR="007A7CD1" w:rsidRDefault="007A7CD1" w:rsidP="00F2228A">
      <w:pPr>
        <w:jc w:val="both"/>
      </w:pPr>
    </w:p>
    <w:p w:rsidR="00192068" w:rsidRDefault="00192068" w:rsidP="00F2228A">
      <w:pPr>
        <w:jc w:val="both"/>
      </w:pPr>
    </w:p>
    <w:p w:rsidR="00192068" w:rsidRDefault="00192068" w:rsidP="00F2228A">
      <w:pPr>
        <w:jc w:val="both"/>
      </w:pPr>
    </w:p>
    <w:p w:rsidR="00192068" w:rsidRDefault="00192068" w:rsidP="00F2228A">
      <w:pPr>
        <w:jc w:val="both"/>
      </w:pPr>
    </w:p>
    <w:p w:rsidR="00192068" w:rsidRDefault="00192068" w:rsidP="00F2228A">
      <w:pPr>
        <w:jc w:val="both"/>
      </w:pPr>
    </w:p>
    <w:p w:rsidR="00192068" w:rsidRDefault="00192068" w:rsidP="00F2228A">
      <w:pPr>
        <w:jc w:val="both"/>
      </w:pPr>
    </w:p>
    <w:p w:rsidR="00E27A04" w:rsidRDefault="00E27A04"/>
    <w:sectPr w:rsidR="00E27A04" w:rsidSect="009A6D5A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42B"/>
    <w:multiLevelType w:val="hybridMultilevel"/>
    <w:tmpl w:val="52866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4E4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308"/>
    <w:rsid w:val="000B0D82"/>
    <w:rsid w:val="000B0E34"/>
    <w:rsid w:val="000B1ABD"/>
    <w:rsid w:val="000B26DB"/>
    <w:rsid w:val="000B275B"/>
    <w:rsid w:val="000B27F9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154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64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068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ACA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C7C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8C6"/>
    <w:rsid w:val="00362B7E"/>
    <w:rsid w:val="00362C5A"/>
    <w:rsid w:val="00362EA5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3F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B94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2A2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A2D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1BA6"/>
    <w:rsid w:val="0047285B"/>
    <w:rsid w:val="00472B4A"/>
    <w:rsid w:val="00472E11"/>
    <w:rsid w:val="00473228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2F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3B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B09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9CE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3FE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2DD7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3AF0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6FB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457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5EC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A37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25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46D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A3C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365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CA9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5400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B7F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580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165"/>
    <w:rsid w:val="009964A8"/>
    <w:rsid w:val="00996C8E"/>
    <w:rsid w:val="0099700F"/>
    <w:rsid w:val="0099728B"/>
    <w:rsid w:val="00997666"/>
    <w:rsid w:val="009976BE"/>
    <w:rsid w:val="00997D02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01A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D5A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06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480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532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6F3B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4F8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02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31E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7A3"/>
    <w:rsid w:val="00CF7A1E"/>
    <w:rsid w:val="00CF7C35"/>
    <w:rsid w:val="00CF7CB6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D38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09EE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C6B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C4C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A7EAE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1FAD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02C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B86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3E2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E8D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1797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CBB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439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825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A8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516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41</cp:revision>
  <cp:lastPrinted>2018-10-30T11:39:00Z</cp:lastPrinted>
  <dcterms:created xsi:type="dcterms:W3CDTF">2014-10-10T08:03:00Z</dcterms:created>
  <dcterms:modified xsi:type="dcterms:W3CDTF">2018-10-31T11:46:00Z</dcterms:modified>
</cp:coreProperties>
</file>